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71AB" w14:textId="77777777" w:rsidR="00FB641A" w:rsidRPr="00FB641A" w:rsidRDefault="00FB641A" w:rsidP="00FB641A">
      <w:pPr>
        <w:pStyle w:val="Titolo1"/>
        <w:rPr>
          <w:rFonts w:eastAsia="Times New Roman"/>
          <w:lang w:eastAsia="it-IT"/>
        </w:rPr>
      </w:pPr>
      <w:r w:rsidRPr="00FB641A">
        <w:rPr>
          <w:rFonts w:eastAsia="Times New Roman"/>
          <w:lang w:eastAsia="it-IT"/>
        </w:rPr>
        <w:t xml:space="preserve">Tutti gli alunni del "Bernardini" al </w:t>
      </w:r>
      <w:proofErr w:type="spellStart"/>
      <w:r w:rsidRPr="00FB641A">
        <w:rPr>
          <w:rFonts w:eastAsia="Times New Roman"/>
          <w:lang w:eastAsia="it-IT"/>
        </w:rPr>
        <w:t>Giocosport</w:t>
      </w:r>
      <w:proofErr w:type="spellEnd"/>
      <w:r w:rsidRPr="00FB641A">
        <w:rPr>
          <w:rFonts w:eastAsia="Times New Roman"/>
          <w:lang w:eastAsia="it-IT"/>
        </w:rPr>
        <w:t xml:space="preserve"> 2018</w:t>
      </w:r>
    </w:p>
    <w:p w14:paraId="4BA55F9F" w14:textId="77777777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Venerdì 8 giugno allo stadio Solinas di Siniscola si è svolta la prima festa sportiva dell'istituto denominata "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Giocosport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>", organizzata dagli insegnanti dell'Istituto Comprensivo "Albino Bernardini" di Siniscola, dedicata a tutti gli alunni dei 3 ordini di scuola: infanzia, primaria, secondaria, dei plessi Sa Sedda, via Vivaldi, La Caletta.</w:t>
      </w:r>
    </w:p>
    <w:p w14:paraId="225240F0" w14:textId="77777777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Il progetto ha coinvolto tutti i 600 alunni iscritti, circa 70 docenti e i collaboratori scolastici.</w:t>
      </w:r>
    </w:p>
    <w:p w14:paraId="4891F96D" w14:textId="77777777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Ideatrice e coordinatrice del progetto è stata la poliedrica prof.ssa Carla Fadda, docente della scuola primaria e laureata in scienze motorie. Con ammirabile pazienza, per mesi, ha guidato il lavoro dei docenti delle varie classi nelle esercitazioni specifiche.</w:t>
      </w:r>
    </w:p>
    <w:p w14:paraId="231A93F4" w14:textId="77777777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La giornata è iniziata con la sfilata colorata per ordini di scuola e scambio delle fiaccole a centrocampo. Poi c'è stato il saluto del sindaco alla moltitudine di alunni e genitori intervenuti.</w:t>
      </w:r>
    </w:p>
    <w:p w14:paraId="4DAACACF" w14:textId="77777777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 xml:space="preserve">Durante la festa i bambini della scuola dell'infanzia e della primaria si sono alternati in attività multicolori che prevedevano percorsi misti, giochi con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gymball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 xml:space="preserve">, apertura, chiusura e roteazione dei paracadute, </w:t>
      </w:r>
      <w:proofErr w:type="spellStart"/>
      <w:r w:rsidRPr="00FB641A">
        <w:rPr>
          <w:rFonts w:asciiTheme="majorHAnsi" w:hAnsiTheme="majorHAnsi" w:cstheme="majorHAnsi"/>
          <w:sz w:val="28"/>
          <w:szCs w:val="28"/>
        </w:rPr>
        <w:t>pallacanguro</w:t>
      </w:r>
      <w:proofErr w:type="spellEnd"/>
      <w:r w:rsidRPr="00FB641A">
        <w:rPr>
          <w:rFonts w:asciiTheme="majorHAnsi" w:hAnsiTheme="majorHAnsi" w:cstheme="majorHAnsi"/>
          <w:sz w:val="28"/>
          <w:szCs w:val="28"/>
        </w:rPr>
        <w:t>, tiro alla fune: attività che in forma ludica mirano al miglioramento e consolidamento delle attività coordinative, tralasciando completamente la componente agonistica a vantaggio di un obiettivo maggiormente inclusivo e partecipativo.</w:t>
      </w:r>
    </w:p>
    <w:p w14:paraId="2C3358DE" w14:textId="77777777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I ragazzi della scuola secondaria si sono prodigati in 2 giochi: staffetta a canestro e un mini torneo di pallacanestro su campo grande.</w:t>
      </w:r>
    </w:p>
    <w:p w14:paraId="48E5052E" w14:textId="77777777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Spettacolare è stato vedere tanti bambini e ragazzi con magliette colorate che "contemporaneamente" si divertivano a giocare in un campo che era diventato un...arcobaleno!</w:t>
      </w:r>
    </w:p>
    <w:p w14:paraId="150488F6" w14:textId="0F068F6D" w:rsidR="00200503" w:rsidRPr="00FB641A" w:rsidRDefault="00200503" w:rsidP="00200503">
      <w:pPr>
        <w:pStyle w:val="NormaleWeb"/>
        <w:rPr>
          <w:rFonts w:asciiTheme="majorHAnsi" w:hAnsiTheme="majorHAnsi" w:cstheme="majorHAnsi"/>
          <w:sz w:val="28"/>
          <w:szCs w:val="28"/>
        </w:rPr>
      </w:pPr>
      <w:r w:rsidRPr="00FB641A">
        <w:rPr>
          <w:rFonts w:asciiTheme="majorHAnsi" w:hAnsiTheme="majorHAnsi" w:cstheme="majorHAnsi"/>
          <w:sz w:val="28"/>
          <w:szCs w:val="28"/>
        </w:rPr>
        <w:t>Si ringraziano per la collaborazione il Sindaco di Siniscola Gianluigi Farris, il preside dell'Istituto "Bernardini" prof. Carlo Orrù, la docente Carla Fadda per la "pazienza" e competenza, tutti i docenti, i collaboratori scolastici, gli autisti degli scuolabus, i volontari della Croce Verde di La Caletta che hanno avuto il loro daffare e, non ultimi, tutti i genitori degli alunni.</w:t>
      </w:r>
    </w:p>
    <w:p w14:paraId="6A06F146" w14:textId="77777777" w:rsidR="00200503" w:rsidRDefault="00200503" w:rsidP="00200503">
      <w:pPr>
        <w:pStyle w:val="NormaleWeb"/>
      </w:pPr>
    </w:p>
    <w:sectPr w:rsidR="0020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03"/>
    <w:rsid w:val="001A4D86"/>
    <w:rsid w:val="001F2FCF"/>
    <w:rsid w:val="00200503"/>
    <w:rsid w:val="00915D35"/>
    <w:rsid w:val="00D45CD5"/>
    <w:rsid w:val="00F42E14"/>
    <w:rsid w:val="00F72A68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F83"/>
  <w15:docId w15:val="{A380A8F0-4FB8-494C-9E5B-46A77C5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FCF"/>
  </w:style>
  <w:style w:type="paragraph" w:styleId="Titolo1">
    <w:name w:val="heading 1"/>
    <w:basedOn w:val="Normale"/>
    <w:next w:val="Normale"/>
    <w:link w:val="Titolo1Carattere"/>
    <w:uiPriority w:val="9"/>
    <w:qFormat/>
    <w:rsid w:val="00FB6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50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6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COMMISSIONE SITO WEB</cp:lastModifiedBy>
  <cp:revision>2</cp:revision>
  <dcterms:created xsi:type="dcterms:W3CDTF">2024-04-05T06:41:00Z</dcterms:created>
  <dcterms:modified xsi:type="dcterms:W3CDTF">2024-04-05T06:41:00Z</dcterms:modified>
</cp:coreProperties>
</file>